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69" w:rsidRPr="005B6E85" w:rsidRDefault="00946269" w:rsidP="0094626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B6E85">
        <w:rPr>
          <w:rFonts w:ascii="Times New Roman" w:hAnsi="Times New Roman" w:cs="Times New Roman"/>
          <w:b w:val="0"/>
          <w:i w:val="0"/>
        </w:rPr>
        <w:t xml:space="preserve">РЕЗУЛЬТАТИ </w:t>
      </w:r>
    </w:p>
    <w:p w:rsidR="00946269" w:rsidRPr="002929BB" w:rsidRDefault="00946269" w:rsidP="002929BB">
      <w:pPr>
        <w:pStyle w:val="21"/>
        <w:tabs>
          <w:tab w:val="clear" w:pos="4153"/>
          <w:tab w:val="clear" w:pos="8306"/>
        </w:tabs>
        <w:ind w:firstLine="708"/>
        <w:jc w:val="center"/>
        <w:rPr>
          <w:szCs w:val="28"/>
        </w:rPr>
      </w:pPr>
      <w:r w:rsidRPr="005B6E85">
        <w:rPr>
          <w:szCs w:val="28"/>
        </w:rPr>
        <w:t xml:space="preserve">конкурсу на </w:t>
      </w:r>
      <w:r w:rsidR="003F3E39">
        <w:t xml:space="preserve">заміщення </w:t>
      </w:r>
      <w:r w:rsidR="003F3E39" w:rsidRPr="00D65D98">
        <w:t>вакантн</w:t>
      </w:r>
      <w:r w:rsidR="0068332A">
        <w:t>их</w:t>
      </w:r>
      <w:r w:rsidR="00BD283E">
        <w:t xml:space="preserve"> посад</w:t>
      </w:r>
      <w:r w:rsidR="0068332A">
        <w:t>:</w:t>
      </w:r>
      <w:r w:rsidR="00BD283E">
        <w:t xml:space="preserve"> </w:t>
      </w:r>
      <w:r w:rsidR="00EF69CA" w:rsidRPr="00EF69CA">
        <w:rPr>
          <w:szCs w:val="28"/>
        </w:rPr>
        <w:t>державного реєстратора відділу реєстрації (на час відпустки у зв’язку з вагітністю та пологами), провідного спеціаліста загального відділу (на час відпустки у зв’язку з вагітністю та пологами)</w:t>
      </w:r>
      <w:r w:rsidR="00EF69CA">
        <w:rPr>
          <w:szCs w:val="28"/>
        </w:rPr>
        <w:t>,</w:t>
      </w:r>
      <w:r w:rsidRPr="005B6E85">
        <w:rPr>
          <w:szCs w:val="28"/>
        </w:rPr>
        <w:t xml:space="preserve"> який відбувся </w:t>
      </w:r>
      <w:r w:rsidR="00EF69CA">
        <w:rPr>
          <w:szCs w:val="28"/>
        </w:rPr>
        <w:t>27</w:t>
      </w:r>
      <w:r w:rsidRPr="005B6E85">
        <w:rPr>
          <w:szCs w:val="28"/>
        </w:rPr>
        <w:t>.</w:t>
      </w:r>
      <w:r w:rsidR="0068332A">
        <w:rPr>
          <w:szCs w:val="28"/>
        </w:rPr>
        <w:t>1</w:t>
      </w:r>
      <w:r w:rsidRPr="005B6E85">
        <w:rPr>
          <w:szCs w:val="28"/>
        </w:rPr>
        <w:t>0.201</w:t>
      </w:r>
      <w:r w:rsidR="005B6E85">
        <w:t xml:space="preserve">7 </w:t>
      </w:r>
      <w:r w:rsidRPr="005B6E85">
        <w:rPr>
          <w:szCs w:val="28"/>
        </w:rPr>
        <w:t>(</w:t>
      </w:r>
      <w:r w:rsidR="00BA6C77" w:rsidRPr="005B6E85">
        <w:rPr>
          <w:szCs w:val="28"/>
        </w:rPr>
        <w:t xml:space="preserve">витяг </w:t>
      </w:r>
      <w:r w:rsidR="003F02BF" w:rsidRPr="005B6E85">
        <w:rPr>
          <w:szCs w:val="28"/>
        </w:rPr>
        <w:t xml:space="preserve">з </w:t>
      </w:r>
      <w:r w:rsidRPr="005B6E85">
        <w:rPr>
          <w:szCs w:val="28"/>
        </w:rPr>
        <w:t>протокол</w:t>
      </w:r>
      <w:r w:rsidR="003F02BF" w:rsidRPr="005B6E85">
        <w:rPr>
          <w:szCs w:val="28"/>
        </w:rPr>
        <w:t>у</w:t>
      </w:r>
      <w:r w:rsidRPr="005B6E85">
        <w:rPr>
          <w:szCs w:val="28"/>
        </w:rPr>
        <w:t xml:space="preserve"> від </w:t>
      </w:r>
      <w:r w:rsidR="00EF69CA">
        <w:rPr>
          <w:szCs w:val="28"/>
        </w:rPr>
        <w:t>27</w:t>
      </w:r>
      <w:r w:rsidRPr="005B6E85">
        <w:rPr>
          <w:szCs w:val="28"/>
        </w:rPr>
        <w:t>.</w:t>
      </w:r>
      <w:r w:rsidR="0068332A">
        <w:rPr>
          <w:szCs w:val="28"/>
        </w:rPr>
        <w:t>1</w:t>
      </w:r>
      <w:r w:rsidRPr="005B6E85">
        <w:rPr>
          <w:szCs w:val="28"/>
        </w:rPr>
        <w:t>0.201</w:t>
      </w:r>
      <w:r w:rsidR="005B6E85">
        <w:t>7</w:t>
      </w:r>
      <w:r w:rsidRPr="005B6E85">
        <w:rPr>
          <w:szCs w:val="28"/>
        </w:rPr>
        <w:t xml:space="preserve"> № </w:t>
      </w:r>
      <w:r w:rsidR="00EF69CA">
        <w:rPr>
          <w:szCs w:val="28"/>
        </w:rPr>
        <w:t>10</w:t>
      </w:r>
      <w:r w:rsidRPr="005B6E85">
        <w:rPr>
          <w:szCs w:val="28"/>
        </w:rPr>
        <w:t>)</w:t>
      </w:r>
    </w:p>
    <w:p w:rsidR="00594863" w:rsidRPr="005B6E85" w:rsidRDefault="00594863" w:rsidP="00E17F08">
      <w:pPr>
        <w:pStyle w:val="1"/>
        <w:jc w:val="center"/>
      </w:pPr>
    </w:p>
    <w:p w:rsidR="005F1A2A" w:rsidRPr="005B6E85" w:rsidRDefault="00946269" w:rsidP="00946269">
      <w:pPr>
        <w:widowControl/>
        <w:ind w:left="142"/>
        <w:jc w:val="both"/>
      </w:pPr>
      <w:r w:rsidRPr="005B6E85">
        <w:rPr>
          <w:color w:val="000000"/>
        </w:rPr>
        <w:tab/>
        <w:t>Присутні з</w:t>
      </w:r>
      <w:r w:rsidR="00D650FF" w:rsidRPr="005B6E85">
        <w:rPr>
          <w:color w:val="000000"/>
        </w:rPr>
        <w:t>і</w:t>
      </w:r>
      <w:r w:rsidRPr="005B6E85">
        <w:rPr>
          <w:color w:val="000000"/>
        </w:rPr>
        <w:t xml:space="preserve"> складу конкурсної комісії виконавчого комітету Мелітопольської міської ради Запорізької області:</w:t>
      </w: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0"/>
        <w:gridCol w:w="6300"/>
      </w:tblGrid>
      <w:tr w:rsidR="005B6E85" w:rsidRPr="005B6E85" w:rsidTr="009F7E62">
        <w:trPr>
          <w:trHeight w:val="194"/>
        </w:trPr>
        <w:tc>
          <w:tcPr>
            <w:tcW w:w="35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 xml:space="preserve"> </w:t>
            </w:r>
          </w:p>
          <w:p w:rsidR="00AA16E3" w:rsidRPr="005B6E85" w:rsidRDefault="00AA16E3" w:rsidP="00AA16E3">
            <w:pPr>
              <w:widowControl/>
              <w:jc w:val="both"/>
            </w:pPr>
            <w:r w:rsidRPr="005B6E85">
              <w:t>Голова комісії:</w:t>
            </w:r>
          </w:p>
          <w:p w:rsidR="008D5EB3" w:rsidRPr="005B6E85" w:rsidRDefault="00EF69CA" w:rsidP="008D5EB3">
            <w:pPr>
              <w:widowControl/>
              <w:jc w:val="both"/>
            </w:pPr>
            <w:r w:rsidRPr="005B6E85">
              <w:t xml:space="preserve">Заступник голови комісії:                  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Члени комісії:</w:t>
            </w:r>
          </w:p>
          <w:p w:rsidR="005B6E85" w:rsidRDefault="005B6E85" w:rsidP="005B6E85">
            <w:pPr>
              <w:widowControl/>
              <w:jc w:val="both"/>
            </w:pPr>
          </w:p>
          <w:p w:rsidR="005B6E85" w:rsidRDefault="005B6E85" w:rsidP="005B6E85">
            <w:pPr>
              <w:widowControl/>
              <w:jc w:val="both"/>
            </w:pPr>
            <w:r w:rsidRPr="005B6E85">
              <w:t>Відсутні:</w:t>
            </w:r>
          </w:p>
          <w:p w:rsidR="002966EE" w:rsidRPr="005B6E85" w:rsidRDefault="00EF69CA" w:rsidP="002966EE">
            <w:pPr>
              <w:widowControl/>
              <w:jc w:val="both"/>
            </w:pPr>
            <w:r w:rsidRPr="005B6E85">
              <w:t>Секретар комісії:</w:t>
            </w:r>
          </w:p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</w:p>
        </w:tc>
        <w:tc>
          <w:tcPr>
            <w:tcW w:w="63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</w:p>
          <w:p w:rsidR="00AA16E3" w:rsidRPr="005B6E85" w:rsidRDefault="00AA16E3" w:rsidP="00AA16E3">
            <w:pPr>
              <w:widowControl/>
            </w:pPr>
            <w:proofErr w:type="spellStart"/>
            <w:r w:rsidRPr="005B6E85">
              <w:t>Дубініна</w:t>
            </w:r>
            <w:proofErr w:type="spellEnd"/>
            <w:r w:rsidRPr="005B6E85">
              <w:t xml:space="preserve"> О.В.</w:t>
            </w:r>
          </w:p>
          <w:p w:rsidR="00EF69CA" w:rsidRPr="002966EE" w:rsidRDefault="00EF69CA" w:rsidP="00EF69CA">
            <w:pPr>
              <w:widowControl/>
            </w:pPr>
            <w:proofErr w:type="spellStart"/>
            <w:r w:rsidRPr="002966EE">
              <w:t>Федєчкін</w:t>
            </w:r>
            <w:proofErr w:type="spellEnd"/>
            <w:r w:rsidRPr="002966EE">
              <w:t xml:space="preserve"> В.Г.</w:t>
            </w:r>
          </w:p>
          <w:p w:rsidR="005B6E85" w:rsidRDefault="008D5EB3" w:rsidP="005B6E85">
            <w:pPr>
              <w:widowControl/>
            </w:pPr>
            <w:proofErr w:type="spellStart"/>
            <w:r w:rsidRPr="005B6E85">
              <w:t>Захарчук</w:t>
            </w:r>
            <w:proofErr w:type="spellEnd"/>
            <w:r w:rsidRPr="005B6E85">
              <w:t xml:space="preserve"> Ю.В.</w:t>
            </w:r>
            <w:r>
              <w:t>,</w:t>
            </w:r>
            <w:r>
              <w:t xml:space="preserve"> </w:t>
            </w:r>
            <w:proofErr w:type="spellStart"/>
            <w:r w:rsidR="005B6E85" w:rsidRPr="005B6E85">
              <w:t>Прохіна</w:t>
            </w:r>
            <w:proofErr w:type="spellEnd"/>
            <w:r w:rsidR="005B6E85" w:rsidRPr="005B6E85">
              <w:t xml:space="preserve"> О.А., </w:t>
            </w:r>
            <w:r w:rsidR="0095552A" w:rsidRPr="005B6E85">
              <w:t>Павленко Н.В.</w:t>
            </w:r>
            <w:r w:rsidR="00AA16E3">
              <w:t xml:space="preserve">, </w:t>
            </w:r>
            <w:r w:rsidR="002929BB">
              <w:t xml:space="preserve"> </w:t>
            </w:r>
            <w:r w:rsidR="007435ED" w:rsidRPr="005B6E85">
              <w:t>Г</w:t>
            </w:r>
            <w:r w:rsidR="007435ED">
              <w:t xml:space="preserve">ринько М.С., </w:t>
            </w:r>
            <w:proofErr w:type="spellStart"/>
            <w:r w:rsidR="002929BB" w:rsidRPr="005B6E85">
              <w:t>Поточняк</w:t>
            </w:r>
            <w:proofErr w:type="spellEnd"/>
            <w:r w:rsidR="002929BB" w:rsidRPr="005B6E85">
              <w:t xml:space="preserve"> І.П.</w:t>
            </w:r>
            <w:r w:rsidR="00EF69CA">
              <w:t xml:space="preserve">, </w:t>
            </w:r>
            <w:proofErr w:type="spellStart"/>
            <w:r w:rsidR="00EF69CA">
              <w:t>Бєліков</w:t>
            </w:r>
            <w:proofErr w:type="spellEnd"/>
            <w:r w:rsidR="00EF69CA">
              <w:t xml:space="preserve"> М.А.</w:t>
            </w:r>
          </w:p>
          <w:p w:rsidR="00EF69CA" w:rsidRDefault="00EF69CA" w:rsidP="00EF69CA">
            <w:pPr>
              <w:widowControl/>
            </w:pPr>
          </w:p>
          <w:p w:rsidR="00EF69CA" w:rsidRPr="005B6E85" w:rsidRDefault="00EF69CA" w:rsidP="00EF69CA">
            <w:pPr>
              <w:widowControl/>
            </w:pPr>
            <w:r w:rsidRPr="005B6E85">
              <w:t xml:space="preserve">Коваленко В.В. </w:t>
            </w:r>
          </w:p>
          <w:p w:rsidR="005B6E85" w:rsidRPr="005B6E85" w:rsidRDefault="005B6E85" w:rsidP="00BD283E">
            <w:pPr>
              <w:widowControl/>
            </w:pPr>
          </w:p>
        </w:tc>
      </w:tr>
    </w:tbl>
    <w:p w:rsidR="00EF69CA" w:rsidRPr="00EF69CA" w:rsidRDefault="00E17F08" w:rsidP="00EF69CA">
      <w:pPr>
        <w:pStyle w:val="21"/>
        <w:tabs>
          <w:tab w:val="clear" w:pos="4153"/>
          <w:tab w:val="clear" w:pos="8306"/>
        </w:tabs>
        <w:jc w:val="both"/>
        <w:rPr>
          <w:szCs w:val="28"/>
        </w:rPr>
      </w:pPr>
      <w:r w:rsidRPr="005B6E85">
        <w:rPr>
          <w:szCs w:val="28"/>
        </w:rPr>
        <w:t xml:space="preserve"> </w:t>
      </w:r>
      <w:r w:rsidR="000E6B24" w:rsidRPr="005B6E85">
        <w:rPr>
          <w:szCs w:val="28"/>
        </w:rPr>
        <w:tab/>
      </w:r>
      <w:r w:rsidR="00EF69CA" w:rsidRPr="00EF69CA">
        <w:rPr>
          <w:szCs w:val="28"/>
        </w:rPr>
        <w:t>Виконавчим комітетом Мелітопольської міської ради Запорізької області оголошено конкурс на заміщення вакантних посад державного реєстратора відділу реєстрації (на час відпустки у зв’язку з вагітністю та пологами), провідного спеціаліста загального відділу (на час відпустки у зв’язку з вагітністю та пологами).</w:t>
      </w:r>
    </w:p>
    <w:p w:rsidR="00EF69CA" w:rsidRPr="00EF69CA" w:rsidRDefault="00EF69CA" w:rsidP="00EF69CA">
      <w:pPr>
        <w:widowControl/>
        <w:ind w:firstLine="709"/>
        <w:jc w:val="both"/>
      </w:pPr>
      <w:r w:rsidRPr="00EF69CA">
        <w:t>Оголошення про конкурс на заміщення вищезазначених вакантних посад було опубліковано у газеті «Новий день» від 13.09.2017 № 155-158 (189633-189636) та від 20.09.2017 № 159-162 (189637-189640).</w:t>
      </w:r>
    </w:p>
    <w:p w:rsidR="00EF69CA" w:rsidRPr="00EF69CA" w:rsidRDefault="00EF69CA" w:rsidP="00EF69CA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EF69CA">
        <w:rPr>
          <w:szCs w:val="28"/>
        </w:rPr>
        <w:t>25 жовтня 2017 року о 09.00 був проведений іспит на заміщення вакантних посад державного реєстратора відділу реєстрації (на час відпустки у зв’язку з вагітністю та пологами), провідного спеціаліста загального відділу (під час 30- денного прийому документів на заміщення цієї вакантної посади відпустка у зв’язку з вагітністю та пологами</w:t>
      </w:r>
      <w:r w:rsidRPr="00EF69CA">
        <w:rPr>
          <w:bCs/>
          <w:szCs w:val="28"/>
        </w:rPr>
        <w:t xml:space="preserve"> була змінена на відпустку для догляду за дитиною до досягнення нею трирічного віку</w:t>
      </w:r>
      <w:r w:rsidRPr="00EF69CA">
        <w:rPr>
          <w:szCs w:val="28"/>
        </w:rPr>
        <w:t>).</w:t>
      </w:r>
    </w:p>
    <w:p w:rsidR="00EF69CA" w:rsidRPr="00EF69CA" w:rsidRDefault="00EF69CA" w:rsidP="00EF69CA">
      <w:pPr>
        <w:pStyle w:val="21"/>
        <w:tabs>
          <w:tab w:val="clear" w:pos="4153"/>
          <w:tab w:val="clear" w:pos="8306"/>
        </w:tabs>
        <w:ind w:firstLine="708"/>
        <w:jc w:val="both"/>
        <w:rPr>
          <w:bCs/>
          <w:szCs w:val="28"/>
        </w:rPr>
      </w:pPr>
      <w:r w:rsidRPr="00EF69CA">
        <w:rPr>
          <w:szCs w:val="28"/>
        </w:rPr>
        <w:t xml:space="preserve">1. </w:t>
      </w:r>
      <w:proofErr w:type="spellStart"/>
      <w:r w:rsidRPr="00EF69CA">
        <w:rPr>
          <w:szCs w:val="28"/>
        </w:rPr>
        <w:t>Поточняк</w:t>
      </w:r>
      <w:proofErr w:type="spellEnd"/>
      <w:r w:rsidRPr="00EF69CA">
        <w:rPr>
          <w:szCs w:val="28"/>
        </w:rPr>
        <w:t xml:space="preserve"> І.П., член конкурсної комісії, проінформувала конкурсну комісію, що до участі у конкурсі на заміщення вакантної посади державного реєстратора відділу реєстрації (на час відпустки у зв’язку з вагітністю та пологами) </w:t>
      </w:r>
      <w:r w:rsidRPr="00EF69CA">
        <w:rPr>
          <w:bCs/>
          <w:szCs w:val="28"/>
        </w:rPr>
        <w:t>подано 2 заяви:</w:t>
      </w:r>
    </w:p>
    <w:p w:rsidR="00EF69CA" w:rsidRPr="00EF69CA" w:rsidRDefault="00EF69CA" w:rsidP="00EF69CA">
      <w:pPr>
        <w:widowControl/>
        <w:ind w:firstLine="708"/>
        <w:jc w:val="both"/>
      </w:pPr>
      <w:proofErr w:type="spellStart"/>
      <w:r w:rsidRPr="00EF69CA">
        <w:t>Волковою</w:t>
      </w:r>
      <w:proofErr w:type="spellEnd"/>
      <w:r w:rsidRPr="00EF69CA">
        <w:t xml:space="preserve"> Юлією Костянтинівною,</w:t>
      </w:r>
    </w:p>
    <w:p w:rsidR="00EF69CA" w:rsidRPr="00EF69CA" w:rsidRDefault="00EF69CA" w:rsidP="00EF69CA">
      <w:pPr>
        <w:widowControl/>
        <w:ind w:firstLine="708"/>
        <w:jc w:val="both"/>
        <w:rPr>
          <w:bCs/>
        </w:rPr>
      </w:pPr>
      <w:proofErr w:type="spellStart"/>
      <w:r w:rsidRPr="00EF69CA">
        <w:t>Єсіною</w:t>
      </w:r>
      <w:proofErr w:type="spellEnd"/>
      <w:r w:rsidRPr="00EF69CA">
        <w:t xml:space="preserve"> Любов’ю Євгенівною.</w:t>
      </w:r>
    </w:p>
    <w:p w:rsidR="00EF69CA" w:rsidRPr="00EF69CA" w:rsidRDefault="00EF69CA" w:rsidP="00EF69CA">
      <w:pPr>
        <w:widowControl/>
        <w:ind w:firstLine="709"/>
        <w:jc w:val="both"/>
      </w:pPr>
      <w:r w:rsidRPr="00EF69CA">
        <w:t>Учасниками конкурсу надані всі необхідні облікові  документи.</w:t>
      </w:r>
    </w:p>
    <w:p w:rsidR="00EF69CA" w:rsidRPr="00EF69CA" w:rsidRDefault="00EF69CA" w:rsidP="00EF69CA">
      <w:pPr>
        <w:widowControl/>
        <w:ind w:firstLine="709"/>
        <w:jc w:val="both"/>
      </w:pPr>
      <w:r w:rsidRPr="00EF69CA">
        <w:t xml:space="preserve">1.1 </w:t>
      </w:r>
      <w:proofErr w:type="spellStart"/>
      <w:r w:rsidRPr="00EF69CA">
        <w:t>Поточняк</w:t>
      </w:r>
      <w:proofErr w:type="spellEnd"/>
      <w:r w:rsidRPr="00EF69CA">
        <w:t xml:space="preserve"> І.П., член конкурсної комісії, проінформувала конкурсну комісію, що 25 жовтня 2017 року Волкова Юлія Костянтинівна на іспит не  з’явилася.</w:t>
      </w:r>
    </w:p>
    <w:p w:rsidR="00EF69CA" w:rsidRPr="00EF69CA" w:rsidRDefault="00EF69CA" w:rsidP="00EF69CA">
      <w:pPr>
        <w:ind w:firstLine="708"/>
        <w:jc w:val="both"/>
      </w:pPr>
      <w:r w:rsidRPr="00EF69CA">
        <w:t xml:space="preserve">1.2 </w:t>
      </w:r>
      <w:proofErr w:type="spellStart"/>
      <w:r w:rsidRPr="00EF69CA">
        <w:t>Єсіна</w:t>
      </w:r>
      <w:proofErr w:type="spellEnd"/>
      <w:r w:rsidRPr="00EF69CA">
        <w:t xml:space="preserve"> Любов Євгенівна, 25 жовтня 2017 року склала іспит і набрала 18 балів.</w:t>
      </w:r>
    </w:p>
    <w:p w:rsidR="00EF69CA" w:rsidRPr="00EF69CA" w:rsidRDefault="00EF69CA" w:rsidP="00EF69CA">
      <w:pPr>
        <w:pStyle w:val="21"/>
        <w:tabs>
          <w:tab w:val="clear" w:pos="4153"/>
          <w:tab w:val="clear" w:pos="8306"/>
        </w:tabs>
        <w:ind w:firstLine="708"/>
        <w:jc w:val="both"/>
        <w:rPr>
          <w:bCs/>
          <w:szCs w:val="28"/>
        </w:rPr>
      </w:pPr>
      <w:r w:rsidRPr="00EF69CA">
        <w:rPr>
          <w:szCs w:val="28"/>
        </w:rPr>
        <w:t xml:space="preserve">2. </w:t>
      </w:r>
      <w:proofErr w:type="spellStart"/>
      <w:r w:rsidRPr="00EF69CA">
        <w:rPr>
          <w:szCs w:val="28"/>
        </w:rPr>
        <w:t>Поточняк</w:t>
      </w:r>
      <w:proofErr w:type="spellEnd"/>
      <w:r w:rsidRPr="00EF69CA">
        <w:rPr>
          <w:szCs w:val="28"/>
        </w:rPr>
        <w:t xml:space="preserve"> І.П., член конкурсної комісії, проінформувала конкурсну комісію, що до участі у конкурсі на заміщення вакантної посади провідного спеціаліста загального відділу (на час </w:t>
      </w:r>
      <w:r w:rsidRPr="00EF69CA">
        <w:rPr>
          <w:bCs/>
          <w:szCs w:val="28"/>
        </w:rPr>
        <w:t>відпустки для догляду за дитиною до досягнення нею трирічного віку</w:t>
      </w:r>
      <w:r w:rsidRPr="00EF69CA">
        <w:rPr>
          <w:szCs w:val="28"/>
        </w:rPr>
        <w:t xml:space="preserve">) </w:t>
      </w:r>
      <w:r w:rsidRPr="00EF69CA">
        <w:rPr>
          <w:bCs/>
          <w:szCs w:val="28"/>
        </w:rPr>
        <w:t>подано 4 заяви:</w:t>
      </w:r>
    </w:p>
    <w:p w:rsidR="00EF69CA" w:rsidRPr="00EF69CA" w:rsidRDefault="00EF69CA" w:rsidP="00EF69CA">
      <w:pPr>
        <w:widowControl/>
        <w:ind w:firstLine="708"/>
        <w:jc w:val="both"/>
        <w:rPr>
          <w:bCs/>
        </w:rPr>
      </w:pPr>
      <w:proofErr w:type="spellStart"/>
      <w:r w:rsidRPr="00EF69CA">
        <w:t>Робакідзе</w:t>
      </w:r>
      <w:proofErr w:type="spellEnd"/>
      <w:r w:rsidRPr="00EF69CA">
        <w:t xml:space="preserve"> Світланою Петрівною,</w:t>
      </w:r>
    </w:p>
    <w:p w:rsidR="00EF69CA" w:rsidRPr="00EF69CA" w:rsidRDefault="00EF69CA" w:rsidP="00EF69CA">
      <w:pPr>
        <w:widowControl/>
        <w:ind w:firstLine="708"/>
        <w:jc w:val="both"/>
        <w:rPr>
          <w:bCs/>
        </w:rPr>
      </w:pPr>
      <w:r w:rsidRPr="00EF69CA">
        <w:rPr>
          <w:bCs/>
        </w:rPr>
        <w:t>Міховою Марією Іванівною,</w:t>
      </w:r>
    </w:p>
    <w:p w:rsidR="00EF69CA" w:rsidRPr="00EF69CA" w:rsidRDefault="00EF69CA" w:rsidP="00EF69CA">
      <w:pPr>
        <w:widowControl/>
        <w:ind w:firstLine="708"/>
        <w:jc w:val="both"/>
        <w:rPr>
          <w:bCs/>
        </w:rPr>
      </w:pPr>
      <w:proofErr w:type="spellStart"/>
      <w:r w:rsidRPr="00EF69CA">
        <w:rPr>
          <w:bCs/>
        </w:rPr>
        <w:t>Вислогузовою</w:t>
      </w:r>
      <w:proofErr w:type="spellEnd"/>
      <w:r w:rsidRPr="00EF69CA">
        <w:rPr>
          <w:bCs/>
        </w:rPr>
        <w:t xml:space="preserve"> Ганною Володимирівною,</w:t>
      </w:r>
    </w:p>
    <w:p w:rsidR="00EF69CA" w:rsidRPr="00EF69CA" w:rsidRDefault="00EF69CA" w:rsidP="00EF69CA">
      <w:pPr>
        <w:widowControl/>
        <w:ind w:firstLine="708"/>
        <w:jc w:val="both"/>
        <w:rPr>
          <w:bCs/>
        </w:rPr>
      </w:pPr>
      <w:r w:rsidRPr="00EF69CA">
        <w:rPr>
          <w:bCs/>
        </w:rPr>
        <w:t>Корнієнко Катериною Олександрівною.</w:t>
      </w:r>
    </w:p>
    <w:p w:rsidR="00EF69CA" w:rsidRPr="00EF69CA" w:rsidRDefault="00EF69CA" w:rsidP="00EF69CA">
      <w:pPr>
        <w:widowControl/>
        <w:ind w:firstLine="709"/>
        <w:jc w:val="both"/>
      </w:pPr>
      <w:r w:rsidRPr="00EF69CA">
        <w:lastRenderedPageBreak/>
        <w:t>Учасниками конкурсу надані всі необхідні облікові  документи.</w:t>
      </w:r>
    </w:p>
    <w:p w:rsidR="00EF69CA" w:rsidRPr="00EF69CA" w:rsidRDefault="00EF69CA" w:rsidP="00EF69CA">
      <w:pPr>
        <w:widowControl/>
        <w:ind w:firstLine="709"/>
        <w:jc w:val="both"/>
      </w:pPr>
      <w:r w:rsidRPr="00EF69CA">
        <w:t xml:space="preserve">2.1 </w:t>
      </w:r>
      <w:proofErr w:type="spellStart"/>
      <w:r w:rsidRPr="00EF69CA">
        <w:t>Поточняк</w:t>
      </w:r>
      <w:proofErr w:type="spellEnd"/>
      <w:r w:rsidRPr="00EF69CA">
        <w:t xml:space="preserve"> І.П., член конкурсної комісії, проінформувала конкурсну комісію, що 25 жовтня 2017 року </w:t>
      </w:r>
      <w:proofErr w:type="spellStart"/>
      <w:r w:rsidRPr="00EF69CA">
        <w:t>Робакідзе</w:t>
      </w:r>
      <w:proofErr w:type="spellEnd"/>
      <w:r w:rsidRPr="00EF69CA">
        <w:t xml:space="preserve"> Світлана Петрівна на іспит не  з’явилася.</w:t>
      </w:r>
    </w:p>
    <w:p w:rsidR="00EF69CA" w:rsidRPr="00EF69CA" w:rsidRDefault="00EF69CA" w:rsidP="00EF69CA">
      <w:pPr>
        <w:widowControl/>
        <w:ind w:firstLine="709"/>
        <w:jc w:val="both"/>
      </w:pPr>
      <w:r w:rsidRPr="00EF69CA">
        <w:t>2.2 Міхова Марія Іванівна 25 жовтня 2017 року склала іспит і набрала 13 балів.</w:t>
      </w:r>
    </w:p>
    <w:p w:rsidR="00EF69CA" w:rsidRPr="00EF69CA" w:rsidRDefault="00EF69CA" w:rsidP="00EF69CA">
      <w:pPr>
        <w:ind w:firstLine="708"/>
        <w:jc w:val="both"/>
      </w:pPr>
      <w:r w:rsidRPr="00EF69CA">
        <w:t xml:space="preserve">2.3 </w:t>
      </w:r>
      <w:proofErr w:type="spellStart"/>
      <w:r w:rsidRPr="00EF69CA">
        <w:t>Вислогузова</w:t>
      </w:r>
      <w:proofErr w:type="spellEnd"/>
      <w:r w:rsidRPr="00EF69CA">
        <w:t xml:space="preserve"> Ганна Володимирівна 25 жовтня 2017 року склала іспит і набрала 16 балів.</w:t>
      </w:r>
    </w:p>
    <w:p w:rsidR="00EF69CA" w:rsidRPr="00EF69CA" w:rsidRDefault="00EF69CA" w:rsidP="00EF69CA">
      <w:pPr>
        <w:ind w:firstLine="708"/>
        <w:jc w:val="both"/>
      </w:pPr>
      <w:r w:rsidRPr="00EF69CA">
        <w:t>2.4 Корнієнко Катерина Олександрівна 25 жовтня 2017 року склала іспит і набрала 21 бал.</w:t>
      </w:r>
    </w:p>
    <w:p w:rsidR="00EF69CA" w:rsidRPr="00EF69CA" w:rsidRDefault="00EF69CA" w:rsidP="00EF69CA">
      <w:pPr>
        <w:ind w:firstLine="708"/>
        <w:jc w:val="both"/>
      </w:pPr>
      <w:r w:rsidRPr="00EF69CA">
        <w:t>Враховуючи отримані конкурсантами результати конкурсного іспиту та за результатами проведеної з ними співбесіди,</w:t>
      </w:r>
    </w:p>
    <w:p w:rsidR="00EF69CA" w:rsidRPr="00EF69CA" w:rsidRDefault="00EF69CA" w:rsidP="00EF69CA">
      <w:pPr>
        <w:ind w:firstLine="708"/>
        <w:jc w:val="both"/>
      </w:pPr>
      <w:r w:rsidRPr="00EF69CA">
        <w:t>Конкурсна комісія вирішила:</w:t>
      </w:r>
    </w:p>
    <w:p w:rsidR="00EF69CA" w:rsidRPr="00EF69CA" w:rsidRDefault="00EF69CA" w:rsidP="00EF69CA">
      <w:pPr>
        <w:widowControl/>
        <w:ind w:firstLine="709"/>
        <w:jc w:val="both"/>
        <w:rPr>
          <w:bCs/>
        </w:rPr>
      </w:pPr>
      <w:r w:rsidRPr="00EF69CA">
        <w:rPr>
          <w:bCs/>
        </w:rPr>
        <w:t xml:space="preserve">1. Не допускати до участі у конкурсному відборі на вакантну посаду </w:t>
      </w:r>
      <w:r w:rsidRPr="00EF69CA">
        <w:t xml:space="preserve">державного реєстратора відділу реєстрації (на час відпустки у зв’язку з вагітністю та пологами) </w:t>
      </w:r>
      <w:r w:rsidRPr="00EF69CA">
        <w:rPr>
          <w:bCs/>
        </w:rPr>
        <w:t>Волкову Юлію Костянтинівну.</w:t>
      </w:r>
    </w:p>
    <w:p w:rsidR="00EF69CA" w:rsidRPr="00EF69CA" w:rsidRDefault="00EF69CA" w:rsidP="00EF69CA">
      <w:pPr>
        <w:widowControl/>
        <w:ind w:firstLine="709"/>
        <w:jc w:val="both"/>
        <w:rPr>
          <w:bCs/>
        </w:rPr>
      </w:pPr>
      <w:r w:rsidRPr="00EF69CA">
        <w:rPr>
          <w:bCs/>
        </w:rPr>
        <w:t xml:space="preserve">2. Внести пропозицію Мелітопольському міському голові </w:t>
      </w:r>
      <w:proofErr w:type="spellStart"/>
      <w:r w:rsidRPr="00EF69CA">
        <w:rPr>
          <w:bCs/>
        </w:rPr>
        <w:t>Міньку</w:t>
      </w:r>
      <w:proofErr w:type="spellEnd"/>
      <w:r w:rsidRPr="00EF69CA">
        <w:rPr>
          <w:bCs/>
        </w:rPr>
        <w:t xml:space="preserve"> С.А. щодо призначення на посаду </w:t>
      </w:r>
      <w:r w:rsidRPr="00EF69CA">
        <w:t>державного реєстратора відділу реєстрації (на час відпустки у зв’язку з вагітністю та пологами)</w:t>
      </w:r>
      <w:r w:rsidRPr="00EF69CA">
        <w:rPr>
          <w:bCs/>
        </w:rPr>
        <w:t xml:space="preserve"> </w:t>
      </w:r>
      <w:proofErr w:type="spellStart"/>
      <w:r w:rsidRPr="00EF69CA">
        <w:rPr>
          <w:bCs/>
        </w:rPr>
        <w:t>Єсіну</w:t>
      </w:r>
      <w:proofErr w:type="spellEnd"/>
      <w:r w:rsidRPr="00EF69CA">
        <w:rPr>
          <w:bCs/>
        </w:rPr>
        <w:t xml:space="preserve"> Любов Євгенівну.</w:t>
      </w:r>
    </w:p>
    <w:p w:rsidR="00EF69CA" w:rsidRPr="00EF69CA" w:rsidRDefault="00EF69CA" w:rsidP="00EF69CA">
      <w:pPr>
        <w:widowControl/>
        <w:ind w:firstLine="709"/>
        <w:jc w:val="both"/>
        <w:rPr>
          <w:bCs/>
        </w:rPr>
      </w:pPr>
      <w:r w:rsidRPr="00EF69CA">
        <w:rPr>
          <w:bCs/>
        </w:rPr>
        <w:t xml:space="preserve">3. Не допускати до участі у конкурсному відборі на вакантну посаду </w:t>
      </w:r>
      <w:r w:rsidRPr="00EF69CA">
        <w:t xml:space="preserve">провідного спеціаліста загального відділу (на час </w:t>
      </w:r>
      <w:r w:rsidRPr="00EF69CA">
        <w:rPr>
          <w:bCs/>
        </w:rPr>
        <w:t>відпустки для догляду за дитиною до досягнення нею трирічного віку</w:t>
      </w:r>
      <w:r w:rsidRPr="00EF69CA">
        <w:t xml:space="preserve">) </w:t>
      </w:r>
      <w:proofErr w:type="spellStart"/>
      <w:r w:rsidRPr="00EF69CA">
        <w:rPr>
          <w:bCs/>
        </w:rPr>
        <w:t>Робакідзе</w:t>
      </w:r>
      <w:proofErr w:type="spellEnd"/>
      <w:r w:rsidRPr="00EF69CA">
        <w:rPr>
          <w:bCs/>
        </w:rPr>
        <w:t xml:space="preserve"> Світлану Петрівну. </w:t>
      </w:r>
    </w:p>
    <w:p w:rsidR="00EF69CA" w:rsidRPr="00EF69CA" w:rsidRDefault="00EF69CA" w:rsidP="00EF69CA">
      <w:pPr>
        <w:widowControl/>
        <w:ind w:firstLine="709"/>
        <w:jc w:val="both"/>
        <w:rPr>
          <w:bCs/>
        </w:rPr>
      </w:pPr>
      <w:r w:rsidRPr="00EF69CA">
        <w:rPr>
          <w:bCs/>
        </w:rPr>
        <w:t xml:space="preserve">4. Не вносити пропозицію Мелітопольському міському голові                       </w:t>
      </w:r>
      <w:proofErr w:type="spellStart"/>
      <w:r w:rsidRPr="00EF69CA">
        <w:rPr>
          <w:bCs/>
        </w:rPr>
        <w:t>Міньку</w:t>
      </w:r>
      <w:proofErr w:type="spellEnd"/>
      <w:r w:rsidRPr="00EF69CA">
        <w:rPr>
          <w:bCs/>
        </w:rPr>
        <w:t xml:space="preserve"> С.А. щодо призначення на посаду </w:t>
      </w:r>
      <w:r w:rsidRPr="00EF69CA">
        <w:t xml:space="preserve">провідного спеціаліста загального відділу (на час </w:t>
      </w:r>
      <w:r w:rsidRPr="00EF69CA">
        <w:rPr>
          <w:bCs/>
        </w:rPr>
        <w:t>відпустки для догляду за дитиною до досягнення нею трирічного віку</w:t>
      </w:r>
      <w:r w:rsidRPr="00EF69CA">
        <w:t xml:space="preserve">) </w:t>
      </w:r>
      <w:r w:rsidRPr="00EF69CA">
        <w:rPr>
          <w:bCs/>
        </w:rPr>
        <w:t>Міхову Марію Іванівну.</w:t>
      </w:r>
    </w:p>
    <w:p w:rsidR="00EF69CA" w:rsidRPr="00EF69CA" w:rsidRDefault="00EF69CA" w:rsidP="00EF69CA">
      <w:pPr>
        <w:widowControl/>
        <w:ind w:firstLine="709"/>
        <w:jc w:val="both"/>
        <w:rPr>
          <w:bCs/>
        </w:rPr>
      </w:pPr>
      <w:r w:rsidRPr="00EF69CA">
        <w:rPr>
          <w:bCs/>
        </w:rPr>
        <w:t xml:space="preserve">5. Не вносити пропозицію Мелітопольському міському голові                       </w:t>
      </w:r>
      <w:proofErr w:type="spellStart"/>
      <w:r w:rsidRPr="00EF69CA">
        <w:rPr>
          <w:bCs/>
        </w:rPr>
        <w:t>Міньку</w:t>
      </w:r>
      <w:proofErr w:type="spellEnd"/>
      <w:r w:rsidRPr="00EF69CA">
        <w:rPr>
          <w:bCs/>
        </w:rPr>
        <w:t xml:space="preserve"> С.А. щодо призначення на посаду </w:t>
      </w:r>
      <w:r w:rsidRPr="00EF69CA">
        <w:t xml:space="preserve">провідного спеціаліста загального відділу (на час </w:t>
      </w:r>
      <w:r w:rsidRPr="00EF69CA">
        <w:rPr>
          <w:bCs/>
        </w:rPr>
        <w:t>відпустки для догляду за дитиною до досягнення нею трирічного віку</w:t>
      </w:r>
      <w:r w:rsidRPr="00EF69CA">
        <w:t xml:space="preserve">) </w:t>
      </w:r>
      <w:proofErr w:type="spellStart"/>
      <w:r w:rsidRPr="00EF69CA">
        <w:rPr>
          <w:bCs/>
        </w:rPr>
        <w:t>Вислогузову</w:t>
      </w:r>
      <w:proofErr w:type="spellEnd"/>
      <w:r w:rsidRPr="00EF69CA">
        <w:rPr>
          <w:bCs/>
        </w:rPr>
        <w:t xml:space="preserve"> Ганну Володимирівну.</w:t>
      </w:r>
    </w:p>
    <w:p w:rsidR="00EF69CA" w:rsidRPr="00EF69CA" w:rsidRDefault="00EF69CA" w:rsidP="00EF69CA">
      <w:pPr>
        <w:widowControl/>
        <w:ind w:firstLine="709"/>
        <w:jc w:val="both"/>
        <w:rPr>
          <w:bCs/>
        </w:rPr>
      </w:pPr>
      <w:bookmarkStart w:id="0" w:name="_GoBack"/>
      <w:bookmarkEnd w:id="0"/>
      <w:r w:rsidRPr="00EF69CA">
        <w:rPr>
          <w:bCs/>
        </w:rPr>
        <w:t xml:space="preserve">6. Внести пропозицію Мелітопольському міському голові </w:t>
      </w:r>
      <w:proofErr w:type="spellStart"/>
      <w:r w:rsidRPr="00EF69CA">
        <w:rPr>
          <w:bCs/>
        </w:rPr>
        <w:t>Міньку</w:t>
      </w:r>
      <w:proofErr w:type="spellEnd"/>
      <w:r w:rsidRPr="00EF69CA">
        <w:rPr>
          <w:bCs/>
        </w:rPr>
        <w:t xml:space="preserve"> С.А. щодо призначення на посаду </w:t>
      </w:r>
      <w:r w:rsidRPr="00EF69CA">
        <w:t xml:space="preserve">провідного спеціаліста загального відділу (на час </w:t>
      </w:r>
      <w:r w:rsidRPr="00EF69CA">
        <w:rPr>
          <w:bCs/>
        </w:rPr>
        <w:t>відпустки для догляду за дитиною до досягнення нею трирічного віку</w:t>
      </w:r>
      <w:r w:rsidRPr="00EF69CA">
        <w:t>)</w:t>
      </w:r>
      <w:r w:rsidRPr="00EF69CA">
        <w:rPr>
          <w:bCs/>
        </w:rPr>
        <w:t xml:space="preserve"> Корнієнко Катерину Олександрівну.</w:t>
      </w:r>
    </w:p>
    <w:p w:rsidR="00DD2E94" w:rsidRPr="005B6E85" w:rsidRDefault="00DD2E94" w:rsidP="00EF69CA">
      <w:pPr>
        <w:pStyle w:val="21"/>
        <w:tabs>
          <w:tab w:val="clear" w:pos="4153"/>
          <w:tab w:val="clear" w:pos="8306"/>
        </w:tabs>
        <w:jc w:val="both"/>
        <w:rPr>
          <w:bCs/>
          <w:szCs w:val="28"/>
        </w:rPr>
      </w:pPr>
    </w:p>
    <w:sectPr w:rsidR="00DD2E94" w:rsidRPr="005B6E85" w:rsidSect="005B6E85">
      <w:headerReference w:type="even" r:id="rId7"/>
      <w:headerReference w:type="default" r:id="rId8"/>
      <w:pgSz w:w="11906" w:h="16838"/>
      <w:pgMar w:top="340" w:right="567" w:bottom="340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E" w:rsidRDefault="00301E9E">
      <w:r>
        <w:separator/>
      </w:r>
    </w:p>
  </w:endnote>
  <w:endnote w:type="continuationSeparator" w:id="0">
    <w:p w:rsidR="00301E9E" w:rsidRDefault="003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E" w:rsidRDefault="00301E9E">
      <w:r>
        <w:separator/>
      </w:r>
    </w:p>
  </w:footnote>
  <w:footnote w:type="continuationSeparator" w:id="0">
    <w:p w:rsidR="00301E9E" w:rsidRDefault="003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436E">
      <w:rPr>
        <w:rStyle w:val="a5"/>
        <w:noProof/>
      </w:rPr>
      <w:t>2</w: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3BF"/>
    <w:multiLevelType w:val="hybridMultilevel"/>
    <w:tmpl w:val="35EC1044"/>
    <w:lvl w:ilvl="0" w:tplc="E87C7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EBA1971"/>
    <w:multiLevelType w:val="multilevel"/>
    <w:tmpl w:val="F26E0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8"/>
    <w:rsid w:val="00002F9C"/>
    <w:rsid w:val="00003686"/>
    <w:rsid w:val="0000529A"/>
    <w:rsid w:val="000070E8"/>
    <w:rsid w:val="00010A28"/>
    <w:rsid w:val="0001123C"/>
    <w:rsid w:val="00012DAF"/>
    <w:rsid w:val="00012E98"/>
    <w:rsid w:val="00013C17"/>
    <w:rsid w:val="000242A9"/>
    <w:rsid w:val="00024AED"/>
    <w:rsid w:val="00026245"/>
    <w:rsid w:val="000265CF"/>
    <w:rsid w:val="00026AC6"/>
    <w:rsid w:val="00031C5A"/>
    <w:rsid w:val="00032639"/>
    <w:rsid w:val="0003371A"/>
    <w:rsid w:val="00037F74"/>
    <w:rsid w:val="000442AF"/>
    <w:rsid w:val="000455DE"/>
    <w:rsid w:val="0006108D"/>
    <w:rsid w:val="00062CCD"/>
    <w:rsid w:val="00071D77"/>
    <w:rsid w:val="000721C8"/>
    <w:rsid w:val="00074E66"/>
    <w:rsid w:val="000760FF"/>
    <w:rsid w:val="00077194"/>
    <w:rsid w:val="000816EC"/>
    <w:rsid w:val="000915A6"/>
    <w:rsid w:val="000926BE"/>
    <w:rsid w:val="00092912"/>
    <w:rsid w:val="00092CB9"/>
    <w:rsid w:val="0009385D"/>
    <w:rsid w:val="000A5314"/>
    <w:rsid w:val="000A74B4"/>
    <w:rsid w:val="000B278E"/>
    <w:rsid w:val="000B3263"/>
    <w:rsid w:val="000B57B6"/>
    <w:rsid w:val="000C0243"/>
    <w:rsid w:val="000C097B"/>
    <w:rsid w:val="000C2707"/>
    <w:rsid w:val="000C456C"/>
    <w:rsid w:val="000C4EAF"/>
    <w:rsid w:val="000C58CF"/>
    <w:rsid w:val="000D141C"/>
    <w:rsid w:val="000D401A"/>
    <w:rsid w:val="000D7E4B"/>
    <w:rsid w:val="000E44AC"/>
    <w:rsid w:val="000E4F78"/>
    <w:rsid w:val="000E6B24"/>
    <w:rsid w:val="000E70B4"/>
    <w:rsid w:val="000F10AC"/>
    <w:rsid w:val="000F24C4"/>
    <w:rsid w:val="000F3E6E"/>
    <w:rsid w:val="000F416C"/>
    <w:rsid w:val="000F432F"/>
    <w:rsid w:val="000F7E94"/>
    <w:rsid w:val="00101969"/>
    <w:rsid w:val="00102936"/>
    <w:rsid w:val="00103A1C"/>
    <w:rsid w:val="00105E4F"/>
    <w:rsid w:val="001108EF"/>
    <w:rsid w:val="00111B7F"/>
    <w:rsid w:val="00112B84"/>
    <w:rsid w:val="00114E98"/>
    <w:rsid w:val="00115983"/>
    <w:rsid w:val="00121E95"/>
    <w:rsid w:val="00121F7B"/>
    <w:rsid w:val="00122D22"/>
    <w:rsid w:val="00125242"/>
    <w:rsid w:val="00130A14"/>
    <w:rsid w:val="001315CB"/>
    <w:rsid w:val="001333B9"/>
    <w:rsid w:val="00141184"/>
    <w:rsid w:val="00141544"/>
    <w:rsid w:val="001468E8"/>
    <w:rsid w:val="0014723C"/>
    <w:rsid w:val="00150B17"/>
    <w:rsid w:val="00150DCF"/>
    <w:rsid w:val="00154B8B"/>
    <w:rsid w:val="00157458"/>
    <w:rsid w:val="00157E0A"/>
    <w:rsid w:val="00160820"/>
    <w:rsid w:val="0016396E"/>
    <w:rsid w:val="00165996"/>
    <w:rsid w:val="00166832"/>
    <w:rsid w:val="00166BB3"/>
    <w:rsid w:val="00167390"/>
    <w:rsid w:val="001763DD"/>
    <w:rsid w:val="00176EA9"/>
    <w:rsid w:val="00177040"/>
    <w:rsid w:val="00180874"/>
    <w:rsid w:val="00184FCC"/>
    <w:rsid w:val="00186BEE"/>
    <w:rsid w:val="00187799"/>
    <w:rsid w:val="001908CC"/>
    <w:rsid w:val="00191C4B"/>
    <w:rsid w:val="001A01A4"/>
    <w:rsid w:val="001A062C"/>
    <w:rsid w:val="001A0E0B"/>
    <w:rsid w:val="001A1E36"/>
    <w:rsid w:val="001A54CD"/>
    <w:rsid w:val="001A6AAC"/>
    <w:rsid w:val="001A7B22"/>
    <w:rsid w:val="001B4A91"/>
    <w:rsid w:val="001B7DB5"/>
    <w:rsid w:val="001C3D36"/>
    <w:rsid w:val="001C49E1"/>
    <w:rsid w:val="001C4FA8"/>
    <w:rsid w:val="001C6CBC"/>
    <w:rsid w:val="001D0085"/>
    <w:rsid w:val="001D1FB8"/>
    <w:rsid w:val="001D245B"/>
    <w:rsid w:val="001D395E"/>
    <w:rsid w:val="001D3BF4"/>
    <w:rsid w:val="001D3ECA"/>
    <w:rsid w:val="001D5C27"/>
    <w:rsid w:val="001D5FBA"/>
    <w:rsid w:val="001D65BB"/>
    <w:rsid w:val="001E11EE"/>
    <w:rsid w:val="001E4E09"/>
    <w:rsid w:val="001E6576"/>
    <w:rsid w:val="001E706B"/>
    <w:rsid w:val="00201CF2"/>
    <w:rsid w:val="00202FF4"/>
    <w:rsid w:val="002038EB"/>
    <w:rsid w:val="00206B8F"/>
    <w:rsid w:val="00207AF0"/>
    <w:rsid w:val="00210993"/>
    <w:rsid w:val="00216554"/>
    <w:rsid w:val="002225A7"/>
    <w:rsid w:val="00222A3B"/>
    <w:rsid w:val="00222B36"/>
    <w:rsid w:val="00233410"/>
    <w:rsid w:val="00234477"/>
    <w:rsid w:val="00235676"/>
    <w:rsid w:val="002360DB"/>
    <w:rsid w:val="002463D5"/>
    <w:rsid w:val="002510F0"/>
    <w:rsid w:val="00261ECB"/>
    <w:rsid w:val="00263998"/>
    <w:rsid w:val="00263D18"/>
    <w:rsid w:val="002640AF"/>
    <w:rsid w:val="00264DED"/>
    <w:rsid w:val="00264E3C"/>
    <w:rsid w:val="002673DE"/>
    <w:rsid w:val="00270463"/>
    <w:rsid w:val="00280FB2"/>
    <w:rsid w:val="002821AB"/>
    <w:rsid w:val="002829C8"/>
    <w:rsid w:val="0029151E"/>
    <w:rsid w:val="00291775"/>
    <w:rsid w:val="0029210E"/>
    <w:rsid w:val="002929BB"/>
    <w:rsid w:val="00294469"/>
    <w:rsid w:val="00295CBF"/>
    <w:rsid w:val="002966EE"/>
    <w:rsid w:val="00296C77"/>
    <w:rsid w:val="00296E82"/>
    <w:rsid w:val="002976FE"/>
    <w:rsid w:val="002A03F4"/>
    <w:rsid w:val="002A1412"/>
    <w:rsid w:val="002A3835"/>
    <w:rsid w:val="002A3D66"/>
    <w:rsid w:val="002A4508"/>
    <w:rsid w:val="002A5599"/>
    <w:rsid w:val="002A77D4"/>
    <w:rsid w:val="002C0A98"/>
    <w:rsid w:val="002C2A48"/>
    <w:rsid w:val="002C4C04"/>
    <w:rsid w:val="002C7621"/>
    <w:rsid w:val="002D0F76"/>
    <w:rsid w:val="002D4EA1"/>
    <w:rsid w:val="002E40A3"/>
    <w:rsid w:val="002E7C21"/>
    <w:rsid w:val="002F19A3"/>
    <w:rsid w:val="002F5654"/>
    <w:rsid w:val="002F5845"/>
    <w:rsid w:val="002F5CE0"/>
    <w:rsid w:val="00301E9E"/>
    <w:rsid w:val="00306990"/>
    <w:rsid w:val="0030789C"/>
    <w:rsid w:val="0031183D"/>
    <w:rsid w:val="003142FB"/>
    <w:rsid w:val="003202C2"/>
    <w:rsid w:val="0032139A"/>
    <w:rsid w:val="003276A1"/>
    <w:rsid w:val="00331882"/>
    <w:rsid w:val="00336BB5"/>
    <w:rsid w:val="00341DFC"/>
    <w:rsid w:val="00346B72"/>
    <w:rsid w:val="003523D1"/>
    <w:rsid w:val="00362053"/>
    <w:rsid w:val="003657FD"/>
    <w:rsid w:val="0037192F"/>
    <w:rsid w:val="00374D6E"/>
    <w:rsid w:val="00376E02"/>
    <w:rsid w:val="00380972"/>
    <w:rsid w:val="003811E8"/>
    <w:rsid w:val="0039060F"/>
    <w:rsid w:val="003915F0"/>
    <w:rsid w:val="003948D8"/>
    <w:rsid w:val="0039767C"/>
    <w:rsid w:val="003A0012"/>
    <w:rsid w:val="003A4943"/>
    <w:rsid w:val="003A7B5F"/>
    <w:rsid w:val="003B0F5B"/>
    <w:rsid w:val="003C1203"/>
    <w:rsid w:val="003C3DD7"/>
    <w:rsid w:val="003C509E"/>
    <w:rsid w:val="003D037A"/>
    <w:rsid w:val="003D33E7"/>
    <w:rsid w:val="003D436E"/>
    <w:rsid w:val="003D4723"/>
    <w:rsid w:val="003D7C8C"/>
    <w:rsid w:val="003E197B"/>
    <w:rsid w:val="003E478B"/>
    <w:rsid w:val="003F02BF"/>
    <w:rsid w:val="003F3E39"/>
    <w:rsid w:val="003F4547"/>
    <w:rsid w:val="003F6682"/>
    <w:rsid w:val="003F7C4F"/>
    <w:rsid w:val="0040174F"/>
    <w:rsid w:val="00405869"/>
    <w:rsid w:val="004063A9"/>
    <w:rsid w:val="00406ABB"/>
    <w:rsid w:val="0041428F"/>
    <w:rsid w:val="004163E0"/>
    <w:rsid w:val="00424543"/>
    <w:rsid w:val="00425FC9"/>
    <w:rsid w:val="00430160"/>
    <w:rsid w:val="00432815"/>
    <w:rsid w:val="0043571B"/>
    <w:rsid w:val="0044163C"/>
    <w:rsid w:val="00441BB0"/>
    <w:rsid w:val="0044322A"/>
    <w:rsid w:val="00443CA6"/>
    <w:rsid w:val="00450B9E"/>
    <w:rsid w:val="00452538"/>
    <w:rsid w:val="00453373"/>
    <w:rsid w:val="0045348D"/>
    <w:rsid w:val="004612E2"/>
    <w:rsid w:val="004617F4"/>
    <w:rsid w:val="00461D77"/>
    <w:rsid w:val="00461E4B"/>
    <w:rsid w:val="0046307F"/>
    <w:rsid w:val="004633EE"/>
    <w:rsid w:val="00466981"/>
    <w:rsid w:val="004729B3"/>
    <w:rsid w:val="00476642"/>
    <w:rsid w:val="00477109"/>
    <w:rsid w:val="0048134B"/>
    <w:rsid w:val="00482566"/>
    <w:rsid w:val="0048373D"/>
    <w:rsid w:val="00483832"/>
    <w:rsid w:val="004878F2"/>
    <w:rsid w:val="00490791"/>
    <w:rsid w:val="00491853"/>
    <w:rsid w:val="00491943"/>
    <w:rsid w:val="00492B92"/>
    <w:rsid w:val="00495BBD"/>
    <w:rsid w:val="004A0CEE"/>
    <w:rsid w:val="004A14FB"/>
    <w:rsid w:val="004A2193"/>
    <w:rsid w:val="004A230C"/>
    <w:rsid w:val="004A589F"/>
    <w:rsid w:val="004A62CA"/>
    <w:rsid w:val="004B29F0"/>
    <w:rsid w:val="004B66C7"/>
    <w:rsid w:val="004B6A95"/>
    <w:rsid w:val="004C0CA9"/>
    <w:rsid w:val="004C2900"/>
    <w:rsid w:val="004C5302"/>
    <w:rsid w:val="004C731B"/>
    <w:rsid w:val="004D7280"/>
    <w:rsid w:val="004E1744"/>
    <w:rsid w:val="004E2437"/>
    <w:rsid w:val="004E5DD5"/>
    <w:rsid w:val="004E6D71"/>
    <w:rsid w:val="004F0308"/>
    <w:rsid w:val="004F0798"/>
    <w:rsid w:val="004F0A46"/>
    <w:rsid w:val="004F3186"/>
    <w:rsid w:val="005003B8"/>
    <w:rsid w:val="005031E7"/>
    <w:rsid w:val="0050434F"/>
    <w:rsid w:val="005054FF"/>
    <w:rsid w:val="00511102"/>
    <w:rsid w:val="00511897"/>
    <w:rsid w:val="0051393B"/>
    <w:rsid w:val="00514BAE"/>
    <w:rsid w:val="00514C5D"/>
    <w:rsid w:val="00515524"/>
    <w:rsid w:val="00520209"/>
    <w:rsid w:val="005241AB"/>
    <w:rsid w:val="005273E6"/>
    <w:rsid w:val="005276C8"/>
    <w:rsid w:val="0053409A"/>
    <w:rsid w:val="00535CF7"/>
    <w:rsid w:val="00535E25"/>
    <w:rsid w:val="005369CC"/>
    <w:rsid w:val="00537660"/>
    <w:rsid w:val="0054099E"/>
    <w:rsid w:val="0054416A"/>
    <w:rsid w:val="005441A6"/>
    <w:rsid w:val="00546D2C"/>
    <w:rsid w:val="00546D76"/>
    <w:rsid w:val="00551B56"/>
    <w:rsid w:val="00554170"/>
    <w:rsid w:val="005649C3"/>
    <w:rsid w:val="005656C4"/>
    <w:rsid w:val="005674FE"/>
    <w:rsid w:val="005732BD"/>
    <w:rsid w:val="00576347"/>
    <w:rsid w:val="005809C9"/>
    <w:rsid w:val="005835D9"/>
    <w:rsid w:val="005839A8"/>
    <w:rsid w:val="00585F8E"/>
    <w:rsid w:val="00591FC8"/>
    <w:rsid w:val="005945D1"/>
    <w:rsid w:val="00594863"/>
    <w:rsid w:val="00596A68"/>
    <w:rsid w:val="005A1CD3"/>
    <w:rsid w:val="005A212B"/>
    <w:rsid w:val="005A73FD"/>
    <w:rsid w:val="005B23C1"/>
    <w:rsid w:val="005B4E27"/>
    <w:rsid w:val="005B4F51"/>
    <w:rsid w:val="005B6D01"/>
    <w:rsid w:val="005B6E85"/>
    <w:rsid w:val="005C0A62"/>
    <w:rsid w:val="005C1C01"/>
    <w:rsid w:val="005C2BD3"/>
    <w:rsid w:val="005C3E6D"/>
    <w:rsid w:val="005C648B"/>
    <w:rsid w:val="005C65E1"/>
    <w:rsid w:val="005C6DBF"/>
    <w:rsid w:val="005C7318"/>
    <w:rsid w:val="005D0425"/>
    <w:rsid w:val="005D066D"/>
    <w:rsid w:val="005D160E"/>
    <w:rsid w:val="005D5D77"/>
    <w:rsid w:val="005E0FAE"/>
    <w:rsid w:val="005E174A"/>
    <w:rsid w:val="005E292C"/>
    <w:rsid w:val="005E30EA"/>
    <w:rsid w:val="005E44DD"/>
    <w:rsid w:val="005E56A6"/>
    <w:rsid w:val="005F1A2A"/>
    <w:rsid w:val="005F422D"/>
    <w:rsid w:val="005F52FD"/>
    <w:rsid w:val="005F6505"/>
    <w:rsid w:val="005F796C"/>
    <w:rsid w:val="005F7A82"/>
    <w:rsid w:val="006048CF"/>
    <w:rsid w:val="0060499B"/>
    <w:rsid w:val="006055E1"/>
    <w:rsid w:val="00607096"/>
    <w:rsid w:val="006075F1"/>
    <w:rsid w:val="006102C0"/>
    <w:rsid w:val="00610919"/>
    <w:rsid w:val="00612971"/>
    <w:rsid w:val="00615090"/>
    <w:rsid w:val="0062217C"/>
    <w:rsid w:val="006268ED"/>
    <w:rsid w:val="00626EA0"/>
    <w:rsid w:val="00632290"/>
    <w:rsid w:val="0063385B"/>
    <w:rsid w:val="00634D99"/>
    <w:rsid w:val="006369D9"/>
    <w:rsid w:val="00643C9F"/>
    <w:rsid w:val="006444DF"/>
    <w:rsid w:val="00650254"/>
    <w:rsid w:val="006517B2"/>
    <w:rsid w:val="00651DC1"/>
    <w:rsid w:val="00651E86"/>
    <w:rsid w:val="006607D2"/>
    <w:rsid w:val="00662FA4"/>
    <w:rsid w:val="00664F7B"/>
    <w:rsid w:val="0068332A"/>
    <w:rsid w:val="00695467"/>
    <w:rsid w:val="006A1197"/>
    <w:rsid w:val="006A3DDE"/>
    <w:rsid w:val="006A455A"/>
    <w:rsid w:val="006A4BFB"/>
    <w:rsid w:val="006B09AD"/>
    <w:rsid w:val="006B2AC6"/>
    <w:rsid w:val="006B40D1"/>
    <w:rsid w:val="006B4FDA"/>
    <w:rsid w:val="006B6B82"/>
    <w:rsid w:val="006C1567"/>
    <w:rsid w:val="006C1F20"/>
    <w:rsid w:val="006C4C4A"/>
    <w:rsid w:val="006C590E"/>
    <w:rsid w:val="006C6521"/>
    <w:rsid w:val="006D03BD"/>
    <w:rsid w:val="006E1354"/>
    <w:rsid w:val="006E2857"/>
    <w:rsid w:val="006E377C"/>
    <w:rsid w:val="006E7810"/>
    <w:rsid w:val="006E7E0C"/>
    <w:rsid w:val="006E7E2C"/>
    <w:rsid w:val="006F1A92"/>
    <w:rsid w:val="00705988"/>
    <w:rsid w:val="00705997"/>
    <w:rsid w:val="00707D06"/>
    <w:rsid w:val="0071112E"/>
    <w:rsid w:val="00713B20"/>
    <w:rsid w:val="0071493D"/>
    <w:rsid w:val="00716D58"/>
    <w:rsid w:val="00717FFB"/>
    <w:rsid w:val="00723300"/>
    <w:rsid w:val="00723F98"/>
    <w:rsid w:val="00727794"/>
    <w:rsid w:val="00731142"/>
    <w:rsid w:val="00737DEF"/>
    <w:rsid w:val="00741B7E"/>
    <w:rsid w:val="007425F1"/>
    <w:rsid w:val="007431B6"/>
    <w:rsid w:val="007435ED"/>
    <w:rsid w:val="00744387"/>
    <w:rsid w:val="0074770A"/>
    <w:rsid w:val="0076114F"/>
    <w:rsid w:val="007612A3"/>
    <w:rsid w:val="0076303C"/>
    <w:rsid w:val="007646D6"/>
    <w:rsid w:val="00767EF9"/>
    <w:rsid w:val="007731CF"/>
    <w:rsid w:val="0077633B"/>
    <w:rsid w:val="00782797"/>
    <w:rsid w:val="00784FBD"/>
    <w:rsid w:val="007961E0"/>
    <w:rsid w:val="007A5E95"/>
    <w:rsid w:val="007A64FC"/>
    <w:rsid w:val="007A680D"/>
    <w:rsid w:val="007B4B9E"/>
    <w:rsid w:val="007C63B0"/>
    <w:rsid w:val="007C7676"/>
    <w:rsid w:val="007D05C6"/>
    <w:rsid w:val="007D10CE"/>
    <w:rsid w:val="007D4CB9"/>
    <w:rsid w:val="007D7313"/>
    <w:rsid w:val="007F0530"/>
    <w:rsid w:val="007F0535"/>
    <w:rsid w:val="007F1657"/>
    <w:rsid w:val="007F4091"/>
    <w:rsid w:val="007F4778"/>
    <w:rsid w:val="008033D3"/>
    <w:rsid w:val="00807867"/>
    <w:rsid w:val="008127A1"/>
    <w:rsid w:val="00812C10"/>
    <w:rsid w:val="00813D6C"/>
    <w:rsid w:val="00815475"/>
    <w:rsid w:val="008177CF"/>
    <w:rsid w:val="00822712"/>
    <w:rsid w:val="00824338"/>
    <w:rsid w:val="00826071"/>
    <w:rsid w:val="00834445"/>
    <w:rsid w:val="00835A2B"/>
    <w:rsid w:val="00835B70"/>
    <w:rsid w:val="0084065C"/>
    <w:rsid w:val="0084584D"/>
    <w:rsid w:val="008465F1"/>
    <w:rsid w:val="00850A1A"/>
    <w:rsid w:val="00854E57"/>
    <w:rsid w:val="008579D2"/>
    <w:rsid w:val="00857D81"/>
    <w:rsid w:val="0086009B"/>
    <w:rsid w:val="008601E3"/>
    <w:rsid w:val="0086270C"/>
    <w:rsid w:val="00862D9F"/>
    <w:rsid w:val="00863535"/>
    <w:rsid w:val="00866442"/>
    <w:rsid w:val="00866A95"/>
    <w:rsid w:val="00867E03"/>
    <w:rsid w:val="00877F62"/>
    <w:rsid w:val="00880F95"/>
    <w:rsid w:val="008817C1"/>
    <w:rsid w:val="00882AFE"/>
    <w:rsid w:val="008847EC"/>
    <w:rsid w:val="00884E13"/>
    <w:rsid w:val="008935ED"/>
    <w:rsid w:val="0089361A"/>
    <w:rsid w:val="008936C9"/>
    <w:rsid w:val="00896589"/>
    <w:rsid w:val="008A16E3"/>
    <w:rsid w:val="008A3D80"/>
    <w:rsid w:val="008A46B4"/>
    <w:rsid w:val="008B0867"/>
    <w:rsid w:val="008B0CA2"/>
    <w:rsid w:val="008B2276"/>
    <w:rsid w:val="008B3CA6"/>
    <w:rsid w:val="008B3DBE"/>
    <w:rsid w:val="008B3F23"/>
    <w:rsid w:val="008B4143"/>
    <w:rsid w:val="008B4711"/>
    <w:rsid w:val="008C23A0"/>
    <w:rsid w:val="008C5E9E"/>
    <w:rsid w:val="008C5F02"/>
    <w:rsid w:val="008C6318"/>
    <w:rsid w:val="008D5EB3"/>
    <w:rsid w:val="008E0305"/>
    <w:rsid w:val="008E6312"/>
    <w:rsid w:val="008F149D"/>
    <w:rsid w:val="008F24C3"/>
    <w:rsid w:val="00903B5E"/>
    <w:rsid w:val="009069DA"/>
    <w:rsid w:val="009112AE"/>
    <w:rsid w:val="00913C84"/>
    <w:rsid w:val="00914496"/>
    <w:rsid w:val="00916981"/>
    <w:rsid w:val="00922784"/>
    <w:rsid w:val="009269CC"/>
    <w:rsid w:val="009338C1"/>
    <w:rsid w:val="00934A19"/>
    <w:rsid w:val="00934E97"/>
    <w:rsid w:val="00944EAC"/>
    <w:rsid w:val="009461E7"/>
    <w:rsid w:val="00946269"/>
    <w:rsid w:val="009471E7"/>
    <w:rsid w:val="00950F91"/>
    <w:rsid w:val="00952688"/>
    <w:rsid w:val="00953DA2"/>
    <w:rsid w:val="00953E1C"/>
    <w:rsid w:val="0095552A"/>
    <w:rsid w:val="0095553A"/>
    <w:rsid w:val="00956BFD"/>
    <w:rsid w:val="00960140"/>
    <w:rsid w:val="00961215"/>
    <w:rsid w:val="009625C3"/>
    <w:rsid w:val="00965EF7"/>
    <w:rsid w:val="00967244"/>
    <w:rsid w:val="00971CE8"/>
    <w:rsid w:val="009749B9"/>
    <w:rsid w:val="0097776A"/>
    <w:rsid w:val="00980CBF"/>
    <w:rsid w:val="00980D7E"/>
    <w:rsid w:val="00981F08"/>
    <w:rsid w:val="00984305"/>
    <w:rsid w:val="00985A1D"/>
    <w:rsid w:val="0099243B"/>
    <w:rsid w:val="00993E82"/>
    <w:rsid w:val="0099515F"/>
    <w:rsid w:val="009A0BA4"/>
    <w:rsid w:val="009A71B9"/>
    <w:rsid w:val="009B0B6A"/>
    <w:rsid w:val="009B42D9"/>
    <w:rsid w:val="009B577B"/>
    <w:rsid w:val="009B687D"/>
    <w:rsid w:val="009C253C"/>
    <w:rsid w:val="009C405A"/>
    <w:rsid w:val="009C5769"/>
    <w:rsid w:val="009D3255"/>
    <w:rsid w:val="009D4358"/>
    <w:rsid w:val="009D7F23"/>
    <w:rsid w:val="009E2A9A"/>
    <w:rsid w:val="009E5805"/>
    <w:rsid w:val="009E62A1"/>
    <w:rsid w:val="009E7ACE"/>
    <w:rsid w:val="009F08D9"/>
    <w:rsid w:val="009F4DE5"/>
    <w:rsid w:val="009F5199"/>
    <w:rsid w:val="009F52F5"/>
    <w:rsid w:val="009F7E62"/>
    <w:rsid w:val="00A058AC"/>
    <w:rsid w:val="00A1432F"/>
    <w:rsid w:val="00A15449"/>
    <w:rsid w:val="00A16675"/>
    <w:rsid w:val="00A2127C"/>
    <w:rsid w:val="00A22061"/>
    <w:rsid w:val="00A221F3"/>
    <w:rsid w:val="00A25504"/>
    <w:rsid w:val="00A257B0"/>
    <w:rsid w:val="00A2651D"/>
    <w:rsid w:val="00A26BBD"/>
    <w:rsid w:val="00A316AB"/>
    <w:rsid w:val="00A33967"/>
    <w:rsid w:val="00A346F3"/>
    <w:rsid w:val="00A35DC3"/>
    <w:rsid w:val="00A41702"/>
    <w:rsid w:val="00A43984"/>
    <w:rsid w:val="00A47877"/>
    <w:rsid w:val="00A531E1"/>
    <w:rsid w:val="00A54A8C"/>
    <w:rsid w:val="00A5564F"/>
    <w:rsid w:val="00A5687D"/>
    <w:rsid w:val="00A56FF8"/>
    <w:rsid w:val="00A60333"/>
    <w:rsid w:val="00A61A8E"/>
    <w:rsid w:val="00A6241C"/>
    <w:rsid w:val="00A6246D"/>
    <w:rsid w:val="00A63832"/>
    <w:rsid w:val="00A65F80"/>
    <w:rsid w:val="00A66CFB"/>
    <w:rsid w:val="00A74463"/>
    <w:rsid w:val="00A76266"/>
    <w:rsid w:val="00A774C6"/>
    <w:rsid w:val="00A8627D"/>
    <w:rsid w:val="00A94437"/>
    <w:rsid w:val="00A94DB8"/>
    <w:rsid w:val="00A96525"/>
    <w:rsid w:val="00AA161D"/>
    <w:rsid w:val="00AA16E3"/>
    <w:rsid w:val="00AB1073"/>
    <w:rsid w:val="00AB4236"/>
    <w:rsid w:val="00AB5A2E"/>
    <w:rsid w:val="00AC0452"/>
    <w:rsid w:val="00AC44EB"/>
    <w:rsid w:val="00AC7B9B"/>
    <w:rsid w:val="00AD74AA"/>
    <w:rsid w:val="00AD77EA"/>
    <w:rsid w:val="00AE0649"/>
    <w:rsid w:val="00AE22BC"/>
    <w:rsid w:val="00AE37EC"/>
    <w:rsid w:val="00AE3E28"/>
    <w:rsid w:val="00AF00E9"/>
    <w:rsid w:val="00AF6C8E"/>
    <w:rsid w:val="00AF71F7"/>
    <w:rsid w:val="00AF7E2C"/>
    <w:rsid w:val="00B0106D"/>
    <w:rsid w:val="00B02065"/>
    <w:rsid w:val="00B038E8"/>
    <w:rsid w:val="00B03FE0"/>
    <w:rsid w:val="00B05106"/>
    <w:rsid w:val="00B10AAF"/>
    <w:rsid w:val="00B142D4"/>
    <w:rsid w:val="00B14493"/>
    <w:rsid w:val="00B15F6A"/>
    <w:rsid w:val="00B25685"/>
    <w:rsid w:val="00B3254C"/>
    <w:rsid w:val="00B32954"/>
    <w:rsid w:val="00B33895"/>
    <w:rsid w:val="00B33E13"/>
    <w:rsid w:val="00B35786"/>
    <w:rsid w:val="00B36DCD"/>
    <w:rsid w:val="00B37BEA"/>
    <w:rsid w:val="00B4245C"/>
    <w:rsid w:val="00B4265F"/>
    <w:rsid w:val="00B438DA"/>
    <w:rsid w:val="00B463C3"/>
    <w:rsid w:val="00B52F3B"/>
    <w:rsid w:val="00B530CF"/>
    <w:rsid w:val="00B57478"/>
    <w:rsid w:val="00B625BB"/>
    <w:rsid w:val="00B66EC2"/>
    <w:rsid w:val="00B679A7"/>
    <w:rsid w:val="00B76CD6"/>
    <w:rsid w:val="00B83B68"/>
    <w:rsid w:val="00B84F79"/>
    <w:rsid w:val="00B96B2C"/>
    <w:rsid w:val="00B970B0"/>
    <w:rsid w:val="00B979B0"/>
    <w:rsid w:val="00BA4A0D"/>
    <w:rsid w:val="00BA55E6"/>
    <w:rsid w:val="00BA6C77"/>
    <w:rsid w:val="00BB17CD"/>
    <w:rsid w:val="00BB31F9"/>
    <w:rsid w:val="00BB40F3"/>
    <w:rsid w:val="00BB41F3"/>
    <w:rsid w:val="00BB4D09"/>
    <w:rsid w:val="00BB64E5"/>
    <w:rsid w:val="00BB6BBC"/>
    <w:rsid w:val="00BB6E52"/>
    <w:rsid w:val="00BB6E80"/>
    <w:rsid w:val="00BC2AD5"/>
    <w:rsid w:val="00BC32D7"/>
    <w:rsid w:val="00BC4B3C"/>
    <w:rsid w:val="00BC55E9"/>
    <w:rsid w:val="00BC6036"/>
    <w:rsid w:val="00BC7B70"/>
    <w:rsid w:val="00BD1EEF"/>
    <w:rsid w:val="00BD283E"/>
    <w:rsid w:val="00BD6AE6"/>
    <w:rsid w:val="00BE4B31"/>
    <w:rsid w:val="00BF1824"/>
    <w:rsid w:val="00BF2C69"/>
    <w:rsid w:val="00BF484D"/>
    <w:rsid w:val="00BF4B24"/>
    <w:rsid w:val="00C07D35"/>
    <w:rsid w:val="00C108A6"/>
    <w:rsid w:val="00C111B5"/>
    <w:rsid w:val="00C120BC"/>
    <w:rsid w:val="00C14BE2"/>
    <w:rsid w:val="00C20B61"/>
    <w:rsid w:val="00C214B0"/>
    <w:rsid w:val="00C23054"/>
    <w:rsid w:val="00C243B0"/>
    <w:rsid w:val="00C31313"/>
    <w:rsid w:val="00C32231"/>
    <w:rsid w:val="00C32263"/>
    <w:rsid w:val="00C37FD0"/>
    <w:rsid w:val="00C40D99"/>
    <w:rsid w:val="00C428FC"/>
    <w:rsid w:val="00C43C21"/>
    <w:rsid w:val="00C44657"/>
    <w:rsid w:val="00C45727"/>
    <w:rsid w:val="00C4648E"/>
    <w:rsid w:val="00C50D25"/>
    <w:rsid w:val="00C543F0"/>
    <w:rsid w:val="00C54892"/>
    <w:rsid w:val="00C56D37"/>
    <w:rsid w:val="00C57077"/>
    <w:rsid w:val="00C5790C"/>
    <w:rsid w:val="00C6177C"/>
    <w:rsid w:val="00C6373C"/>
    <w:rsid w:val="00C65982"/>
    <w:rsid w:val="00C66830"/>
    <w:rsid w:val="00C75433"/>
    <w:rsid w:val="00C76B8C"/>
    <w:rsid w:val="00C80B50"/>
    <w:rsid w:val="00C81B16"/>
    <w:rsid w:val="00C81FB0"/>
    <w:rsid w:val="00C864A0"/>
    <w:rsid w:val="00C9138C"/>
    <w:rsid w:val="00C9563C"/>
    <w:rsid w:val="00C9579F"/>
    <w:rsid w:val="00C95B44"/>
    <w:rsid w:val="00C95C6A"/>
    <w:rsid w:val="00C95E3E"/>
    <w:rsid w:val="00CA13DC"/>
    <w:rsid w:val="00CA6247"/>
    <w:rsid w:val="00CA63B3"/>
    <w:rsid w:val="00CA680D"/>
    <w:rsid w:val="00CC2A15"/>
    <w:rsid w:val="00CC4C93"/>
    <w:rsid w:val="00CD02C9"/>
    <w:rsid w:val="00CD128D"/>
    <w:rsid w:val="00CD40B9"/>
    <w:rsid w:val="00CD6153"/>
    <w:rsid w:val="00CE25A6"/>
    <w:rsid w:val="00CE76E1"/>
    <w:rsid w:val="00CF1F72"/>
    <w:rsid w:val="00CF3304"/>
    <w:rsid w:val="00CF59AD"/>
    <w:rsid w:val="00CF5F57"/>
    <w:rsid w:val="00D03972"/>
    <w:rsid w:val="00D0410B"/>
    <w:rsid w:val="00D066F8"/>
    <w:rsid w:val="00D0681E"/>
    <w:rsid w:val="00D111B4"/>
    <w:rsid w:val="00D11610"/>
    <w:rsid w:val="00D2311C"/>
    <w:rsid w:val="00D24471"/>
    <w:rsid w:val="00D24C61"/>
    <w:rsid w:val="00D319CB"/>
    <w:rsid w:val="00D31D82"/>
    <w:rsid w:val="00D32297"/>
    <w:rsid w:val="00D349BC"/>
    <w:rsid w:val="00D414C7"/>
    <w:rsid w:val="00D4403D"/>
    <w:rsid w:val="00D509AA"/>
    <w:rsid w:val="00D55449"/>
    <w:rsid w:val="00D55670"/>
    <w:rsid w:val="00D5634C"/>
    <w:rsid w:val="00D563CF"/>
    <w:rsid w:val="00D56DC3"/>
    <w:rsid w:val="00D57F55"/>
    <w:rsid w:val="00D60217"/>
    <w:rsid w:val="00D6315D"/>
    <w:rsid w:val="00D650FF"/>
    <w:rsid w:val="00D6520D"/>
    <w:rsid w:val="00D653D9"/>
    <w:rsid w:val="00D65D98"/>
    <w:rsid w:val="00D6676A"/>
    <w:rsid w:val="00D70BB7"/>
    <w:rsid w:val="00D717D5"/>
    <w:rsid w:val="00D72FDF"/>
    <w:rsid w:val="00D734E3"/>
    <w:rsid w:val="00D75147"/>
    <w:rsid w:val="00D874AC"/>
    <w:rsid w:val="00D90372"/>
    <w:rsid w:val="00D91979"/>
    <w:rsid w:val="00D94060"/>
    <w:rsid w:val="00D9472D"/>
    <w:rsid w:val="00D96EF6"/>
    <w:rsid w:val="00DA40EC"/>
    <w:rsid w:val="00DA73E5"/>
    <w:rsid w:val="00DC0300"/>
    <w:rsid w:val="00DC1282"/>
    <w:rsid w:val="00DD2BA2"/>
    <w:rsid w:val="00DD2E94"/>
    <w:rsid w:val="00DD4040"/>
    <w:rsid w:val="00DD75EB"/>
    <w:rsid w:val="00DE0CE5"/>
    <w:rsid w:val="00DE7239"/>
    <w:rsid w:val="00DF02E9"/>
    <w:rsid w:val="00DF2B61"/>
    <w:rsid w:val="00DF5782"/>
    <w:rsid w:val="00DF5B80"/>
    <w:rsid w:val="00DF7814"/>
    <w:rsid w:val="00E00731"/>
    <w:rsid w:val="00E00D81"/>
    <w:rsid w:val="00E015F3"/>
    <w:rsid w:val="00E03C0F"/>
    <w:rsid w:val="00E047D8"/>
    <w:rsid w:val="00E12B4D"/>
    <w:rsid w:val="00E172A6"/>
    <w:rsid w:val="00E17F08"/>
    <w:rsid w:val="00E202C9"/>
    <w:rsid w:val="00E218D7"/>
    <w:rsid w:val="00E21B69"/>
    <w:rsid w:val="00E2438E"/>
    <w:rsid w:val="00E2466F"/>
    <w:rsid w:val="00E2542E"/>
    <w:rsid w:val="00E26146"/>
    <w:rsid w:val="00E27ADF"/>
    <w:rsid w:val="00E30A15"/>
    <w:rsid w:val="00E33CFA"/>
    <w:rsid w:val="00E34118"/>
    <w:rsid w:val="00E36117"/>
    <w:rsid w:val="00E46193"/>
    <w:rsid w:val="00E46431"/>
    <w:rsid w:val="00E54C62"/>
    <w:rsid w:val="00E559DE"/>
    <w:rsid w:val="00E5606F"/>
    <w:rsid w:val="00E564DF"/>
    <w:rsid w:val="00E57C68"/>
    <w:rsid w:val="00E6030C"/>
    <w:rsid w:val="00E62D8D"/>
    <w:rsid w:val="00E70BA8"/>
    <w:rsid w:val="00E7106E"/>
    <w:rsid w:val="00E71268"/>
    <w:rsid w:val="00E828E7"/>
    <w:rsid w:val="00E837CE"/>
    <w:rsid w:val="00E87CA7"/>
    <w:rsid w:val="00E9046F"/>
    <w:rsid w:val="00E95B92"/>
    <w:rsid w:val="00E97DD7"/>
    <w:rsid w:val="00EA14C1"/>
    <w:rsid w:val="00EA1959"/>
    <w:rsid w:val="00EA2CEE"/>
    <w:rsid w:val="00EB0BB2"/>
    <w:rsid w:val="00EB2483"/>
    <w:rsid w:val="00EC178B"/>
    <w:rsid w:val="00EC1E91"/>
    <w:rsid w:val="00EC6BB5"/>
    <w:rsid w:val="00ED67FD"/>
    <w:rsid w:val="00ED7673"/>
    <w:rsid w:val="00EE1DEC"/>
    <w:rsid w:val="00EE1F9A"/>
    <w:rsid w:val="00EE2D8D"/>
    <w:rsid w:val="00EE409D"/>
    <w:rsid w:val="00EE4BB7"/>
    <w:rsid w:val="00EE5D08"/>
    <w:rsid w:val="00EE67A0"/>
    <w:rsid w:val="00EF10D6"/>
    <w:rsid w:val="00EF11C9"/>
    <w:rsid w:val="00EF15A7"/>
    <w:rsid w:val="00EF278E"/>
    <w:rsid w:val="00EF3154"/>
    <w:rsid w:val="00EF5A17"/>
    <w:rsid w:val="00EF69CA"/>
    <w:rsid w:val="00F000BC"/>
    <w:rsid w:val="00F0406B"/>
    <w:rsid w:val="00F047CF"/>
    <w:rsid w:val="00F0583F"/>
    <w:rsid w:val="00F12B1C"/>
    <w:rsid w:val="00F16796"/>
    <w:rsid w:val="00F24515"/>
    <w:rsid w:val="00F25A77"/>
    <w:rsid w:val="00F26C49"/>
    <w:rsid w:val="00F33ECE"/>
    <w:rsid w:val="00F34C48"/>
    <w:rsid w:val="00F428E3"/>
    <w:rsid w:val="00F43B4D"/>
    <w:rsid w:val="00F448C2"/>
    <w:rsid w:val="00F46389"/>
    <w:rsid w:val="00F46DFE"/>
    <w:rsid w:val="00F507BD"/>
    <w:rsid w:val="00F51BE0"/>
    <w:rsid w:val="00F531C7"/>
    <w:rsid w:val="00F533F7"/>
    <w:rsid w:val="00F541A2"/>
    <w:rsid w:val="00F54A95"/>
    <w:rsid w:val="00F54EB3"/>
    <w:rsid w:val="00F578E5"/>
    <w:rsid w:val="00F60A53"/>
    <w:rsid w:val="00F62B4F"/>
    <w:rsid w:val="00F671CE"/>
    <w:rsid w:val="00F73700"/>
    <w:rsid w:val="00F773C6"/>
    <w:rsid w:val="00F80311"/>
    <w:rsid w:val="00F81BF5"/>
    <w:rsid w:val="00F840D6"/>
    <w:rsid w:val="00F86385"/>
    <w:rsid w:val="00F90A3A"/>
    <w:rsid w:val="00F91678"/>
    <w:rsid w:val="00F92670"/>
    <w:rsid w:val="00FA1AC4"/>
    <w:rsid w:val="00FA360B"/>
    <w:rsid w:val="00FA7AA9"/>
    <w:rsid w:val="00FB2D60"/>
    <w:rsid w:val="00FB5174"/>
    <w:rsid w:val="00FC52E1"/>
    <w:rsid w:val="00FC6965"/>
    <w:rsid w:val="00FD3DC6"/>
    <w:rsid w:val="00FE731E"/>
    <w:rsid w:val="00FF070F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7A34"/>
  <w15:chartTrackingRefBased/>
  <w15:docId w15:val="{4B42786A-C531-45FF-9FB8-21721FF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AF"/>
    <w:pPr>
      <w:widowControl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E17F08"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948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F08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E17F08"/>
    <w:pPr>
      <w:jc w:val="both"/>
    </w:pPr>
  </w:style>
  <w:style w:type="character" w:styleId="a5">
    <w:name w:val="page number"/>
    <w:basedOn w:val="a0"/>
    <w:rsid w:val="001D3ECA"/>
  </w:style>
  <w:style w:type="paragraph" w:styleId="a6">
    <w:name w:val="footer"/>
    <w:basedOn w:val="a"/>
    <w:rsid w:val="0037192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E6B24"/>
    <w:pPr>
      <w:spacing w:after="120"/>
      <w:ind w:left="283"/>
    </w:pPr>
  </w:style>
  <w:style w:type="paragraph" w:customStyle="1" w:styleId="21">
    <w:name w:val="Верхний колонтитул2"/>
    <w:basedOn w:val="a"/>
    <w:rsid w:val="00296E82"/>
    <w:pPr>
      <w:widowControl/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link w:val="a9"/>
    <w:rsid w:val="00A221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221F3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59486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2</vt:lpstr>
    </vt:vector>
  </TitlesOfParts>
  <Company>Office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2</dc:title>
  <dc:subject/>
  <dc:creator>Admin</dc:creator>
  <cp:keywords/>
  <dc:description/>
  <cp:lastModifiedBy>user</cp:lastModifiedBy>
  <cp:revision>4</cp:revision>
  <cp:lastPrinted>2018-04-13T12:40:00Z</cp:lastPrinted>
  <dcterms:created xsi:type="dcterms:W3CDTF">2018-09-04T12:38:00Z</dcterms:created>
  <dcterms:modified xsi:type="dcterms:W3CDTF">2018-09-04T12:43:00Z</dcterms:modified>
</cp:coreProperties>
</file>